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A43" w:rsidRPr="003C596B" w:rsidRDefault="00575A43" w:rsidP="00575A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</w:pPr>
      <w:r w:rsidRPr="003C59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 xml:space="preserve">KẾ HOẠCH GIÁO DỤC - </w:t>
      </w:r>
      <w:r w:rsidRPr="003C59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vi-VN"/>
        </w:rPr>
        <w:t xml:space="preserve">LỚP </w:t>
      </w:r>
      <w:r w:rsidRPr="003C59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 xml:space="preserve">CHỒI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>1</w:t>
      </w:r>
    </w:p>
    <w:p w:rsidR="00575A43" w:rsidRPr="003C596B" w:rsidRDefault="00575A43" w:rsidP="00575A4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</w:pPr>
      <w:r w:rsidRPr="003C596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THÁNG 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10</w:t>
      </w:r>
      <w:r w:rsidRPr="003C596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>/202</w:t>
      </w:r>
      <w:r w:rsidRPr="003C596B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4</w:t>
      </w:r>
    </w:p>
    <w:p w:rsidR="00575A43" w:rsidRPr="003C596B" w:rsidRDefault="00575A43" w:rsidP="00575A4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</w:pPr>
      <w:r w:rsidRPr="003C596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TUẦN </w:t>
      </w:r>
      <w:r w:rsidRPr="003C596B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3</w:t>
      </w:r>
      <w:r w:rsidRPr="003C596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 (Ngày </w:t>
      </w:r>
      <w:r w:rsidRPr="003C596B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 xml:space="preserve">4 </w:t>
      </w:r>
      <w:r w:rsidRPr="003C596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=&gt; 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18</w:t>
      </w:r>
      <w:r w:rsidRPr="003C596B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10</w:t>
      </w:r>
      <w:r w:rsidRPr="003C596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551"/>
        <w:gridCol w:w="34"/>
        <w:gridCol w:w="2425"/>
        <w:gridCol w:w="95"/>
        <w:gridCol w:w="2407"/>
        <w:gridCol w:w="2538"/>
        <w:gridCol w:w="2565"/>
      </w:tblGrid>
      <w:tr w:rsidR="00575A43" w:rsidRPr="003C596B" w:rsidTr="00D54874">
        <w:trPr>
          <w:trHeight w:val="563"/>
        </w:trPr>
        <w:tc>
          <w:tcPr>
            <w:tcW w:w="1555" w:type="dxa"/>
            <w:vAlign w:val="center"/>
          </w:tcPr>
          <w:p w:rsidR="00575A43" w:rsidRPr="003C596B" w:rsidRDefault="00575A43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2551" w:type="dxa"/>
            <w:vAlign w:val="center"/>
          </w:tcPr>
          <w:p w:rsidR="00575A43" w:rsidRPr="003C596B" w:rsidRDefault="00575A43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HAI</w:t>
            </w:r>
          </w:p>
        </w:tc>
        <w:tc>
          <w:tcPr>
            <w:tcW w:w="2554" w:type="dxa"/>
            <w:gridSpan w:val="3"/>
            <w:vAlign w:val="center"/>
          </w:tcPr>
          <w:p w:rsidR="00575A43" w:rsidRPr="003C596B" w:rsidRDefault="00575A43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BA</w:t>
            </w:r>
          </w:p>
        </w:tc>
        <w:tc>
          <w:tcPr>
            <w:tcW w:w="2407" w:type="dxa"/>
            <w:vAlign w:val="center"/>
          </w:tcPr>
          <w:p w:rsidR="00575A43" w:rsidRPr="003C596B" w:rsidRDefault="00575A43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TƯ</w:t>
            </w:r>
          </w:p>
        </w:tc>
        <w:tc>
          <w:tcPr>
            <w:tcW w:w="2538" w:type="dxa"/>
            <w:vAlign w:val="center"/>
          </w:tcPr>
          <w:p w:rsidR="00575A43" w:rsidRPr="003C596B" w:rsidRDefault="00575A43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NĂM</w:t>
            </w:r>
          </w:p>
        </w:tc>
        <w:tc>
          <w:tcPr>
            <w:tcW w:w="2565" w:type="dxa"/>
            <w:vAlign w:val="center"/>
          </w:tcPr>
          <w:p w:rsidR="00575A43" w:rsidRPr="003C596B" w:rsidRDefault="00575A43" w:rsidP="00D54874">
            <w:pPr>
              <w:spacing w:after="0" w:line="276" w:lineRule="auto"/>
              <w:ind w:left="-2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SÁU</w:t>
            </w:r>
          </w:p>
        </w:tc>
      </w:tr>
      <w:tr w:rsidR="00575A43" w:rsidRPr="003C596B" w:rsidTr="00D54874">
        <w:trPr>
          <w:trHeight w:val="647"/>
        </w:trPr>
        <w:tc>
          <w:tcPr>
            <w:tcW w:w="1555" w:type="dxa"/>
            <w:vAlign w:val="center"/>
          </w:tcPr>
          <w:p w:rsidR="00575A43" w:rsidRPr="003C596B" w:rsidRDefault="00575A43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ĐÓN TRẺ</w:t>
            </w:r>
          </w:p>
        </w:tc>
        <w:tc>
          <w:tcPr>
            <w:tcW w:w="12615" w:type="dxa"/>
            <w:gridSpan w:val="7"/>
          </w:tcPr>
          <w:p w:rsidR="00575A43" w:rsidRDefault="00575A43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6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chuyện với trẻ về một số hành vi và thói quen tốt trong ăn uống.</w:t>
            </w:r>
          </w:p>
          <w:p w:rsidR="00575A43" w:rsidRPr="0081051D" w:rsidRDefault="00575A43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0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Trò </w:t>
            </w:r>
            <w:proofErr w:type="gramStart"/>
            <w:r w:rsidRPr="00810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chuyện </w:t>
            </w:r>
            <w:r>
              <w:t xml:space="preserve"> </w:t>
            </w:r>
            <w:r w:rsidRPr="00621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gramEnd"/>
            <w:r w:rsidRPr="00621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trẻ </w:t>
            </w:r>
            <w:r w:rsidRPr="00810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Pr="00F72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ắng nghe bố mẹ, ông bà, cô giáo và bạn 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</w:t>
            </w:r>
            <w:r w:rsidRPr="00F72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trong khi giao tiếp.</w:t>
            </w:r>
          </w:p>
          <w:p w:rsidR="00575A43" w:rsidRDefault="00575A43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176954498"/>
            <w:r w:rsidRPr="00810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 chuyện, k</w:t>
            </w:r>
            <w:r w:rsidRPr="0081051D">
              <w:rPr>
                <w:rFonts w:ascii="Times New Roman" w:eastAsia="Times New Roman" w:hAnsi="Times New Roman" w:cs="Times New Roman"/>
                <w:sz w:val="28"/>
                <w:szCs w:val="28"/>
              </w:rPr>
              <w:t>huyến khích trẻ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07FC">
              <w:rPr>
                <w:rFonts w:ascii="Times New Roman" w:eastAsia="Times New Roman" w:hAnsi="Times New Roman" w:cs="Times New Roman"/>
                <w:sz w:val="28"/>
                <w:szCs w:val="28"/>
              </w:rPr>
              <w:t>biểu lộ một số cảm xúc, tình cảm với người thân, bạn bè</w:t>
            </w:r>
            <w:bookmarkEnd w:id="0"/>
          </w:p>
          <w:p w:rsidR="00575A43" w:rsidRDefault="00575A43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6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Trò chuyện với cách nhận biết và phòng tránh những vật dụng nguy hiểm (bàn ủi, bếp điện, phích </w:t>
            </w:r>
            <w:proofErr w:type="gramStart"/>
            <w:r w:rsidRPr="00DA3688">
              <w:rPr>
                <w:rFonts w:ascii="Times New Roman" w:eastAsia="Times New Roman" w:hAnsi="Times New Roman" w:cs="Times New Roman"/>
                <w:sz w:val="28"/>
                <w:szCs w:val="28"/>
              </w:rPr>
              <w:t>nước,…</w:t>
            </w:r>
            <w:proofErr w:type="gramEnd"/>
            <w:r w:rsidRPr="00DA368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75A43" w:rsidRPr="003C596B" w:rsidRDefault="00575A43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chuyện với trẻ về nhận biết và phòng tránh những nơi nguy hiểm, không an toàn (hồ, ao, suối,…)</w:t>
            </w:r>
          </w:p>
        </w:tc>
      </w:tr>
      <w:tr w:rsidR="00575A43" w:rsidRPr="003C596B" w:rsidTr="00D54874">
        <w:tc>
          <w:tcPr>
            <w:tcW w:w="1555" w:type="dxa"/>
            <w:vAlign w:val="center"/>
          </w:tcPr>
          <w:p w:rsidR="00575A43" w:rsidRPr="003C596B" w:rsidRDefault="00575A43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THỂ DỤC SÁNG</w:t>
            </w:r>
          </w:p>
        </w:tc>
        <w:tc>
          <w:tcPr>
            <w:tcW w:w="12615" w:type="dxa"/>
            <w:gridSpan w:val="7"/>
            <w:vAlign w:val="center"/>
          </w:tcPr>
          <w:p w:rsidR="00575A43" w:rsidRPr="003C596B" w:rsidRDefault="00575A43" w:rsidP="00D54874">
            <w:pPr>
              <w:tabs>
                <w:tab w:val="left" w:pos="117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Hô hấp: Tay 1, bụng 2, chân 3, bật 5.</w:t>
            </w:r>
          </w:p>
        </w:tc>
      </w:tr>
      <w:tr w:rsidR="00575A43" w:rsidRPr="003C596B" w:rsidTr="00D54874">
        <w:trPr>
          <w:trHeight w:val="1037"/>
        </w:trPr>
        <w:tc>
          <w:tcPr>
            <w:tcW w:w="1555" w:type="dxa"/>
            <w:vAlign w:val="center"/>
          </w:tcPr>
          <w:p w:rsidR="00575A43" w:rsidRPr="003C596B" w:rsidRDefault="00575A43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2551" w:type="dxa"/>
          </w:tcPr>
          <w:p w:rsidR="00575A43" w:rsidRDefault="00575A43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Nội dung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3C5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PTTM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575A43" w:rsidRPr="003C596B" w:rsidRDefault="00575A43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1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Gấp người giấy</w:t>
            </w:r>
          </w:p>
          <w:p w:rsidR="00575A43" w:rsidRDefault="00575A43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</w:t>
            </w:r>
            <w:r>
              <w:t xml:space="preserve"> </w:t>
            </w:r>
            <w:r w:rsidRPr="009F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PTNN</w:t>
            </w:r>
          </w:p>
          <w:p w:rsidR="00575A43" w:rsidRPr="003C596B" w:rsidRDefault="00575A43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 w:rsidRPr="000A1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uyện: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Pr="000A1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ự tích quả thơm</w:t>
            </w:r>
          </w:p>
        </w:tc>
        <w:tc>
          <w:tcPr>
            <w:tcW w:w="2459" w:type="dxa"/>
            <w:gridSpan w:val="2"/>
          </w:tcPr>
          <w:p w:rsidR="00575A43" w:rsidRDefault="00575A43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3C5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3C5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3C5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75A43" w:rsidRPr="003C596B" w:rsidRDefault="00575A43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1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Sở thích của mẹ</w:t>
            </w:r>
          </w:p>
          <w:p w:rsidR="00575A43" w:rsidRPr="003C596B" w:rsidRDefault="00575A43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C5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</w:t>
            </w:r>
            <w:r w:rsidRPr="00AD3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TM</w:t>
            </w:r>
            <w:r>
              <w:t xml:space="preserve"> </w:t>
            </w:r>
            <w:r w:rsidRPr="00AD3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Bài tập bộ phiếu thực hành tạo hình: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AD3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ắt, dán cái mũ</w:t>
            </w:r>
          </w:p>
        </w:tc>
        <w:tc>
          <w:tcPr>
            <w:tcW w:w="2502" w:type="dxa"/>
            <w:gridSpan w:val="2"/>
          </w:tcPr>
          <w:p w:rsidR="00575A43" w:rsidRDefault="00575A43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2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0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PTTM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575A43" w:rsidRPr="00D8296F" w:rsidRDefault="00575A43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0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 vận động "Múa cho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0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 xem"</w:t>
            </w:r>
          </w:p>
          <w:p w:rsidR="00575A43" w:rsidRDefault="00575A43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2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 PT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NN</w:t>
            </w:r>
            <w:r w:rsidRPr="00D82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75A43" w:rsidRPr="005C26E1" w:rsidRDefault="00575A43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Thơ: Quà của mẹ</w:t>
            </w:r>
            <w:r>
              <w:t xml:space="preserve"> </w:t>
            </w:r>
          </w:p>
        </w:tc>
        <w:tc>
          <w:tcPr>
            <w:tcW w:w="2538" w:type="dxa"/>
          </w:tcPr>
          <w:p w:rsidR="00575A43" w:rsidRDefault="00575A43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2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1: </w:t>
            </w:r>
            <w:r w:rsidRPr="00D82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N:</w:t>
            </w:r>
          </w:p>
          <w:p w:rsidR="00575A43" w:rsidRPr="00D8296F" w:rsidRDefault="00575A43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 w:rsidRPr="00FB0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uyện: Sự tích hoa cúc trắng</w:t>
            </w:r>
          </w:p>
          <w:p w:rsidR="00575A43" w:rsidRPr="003C596B" w:rsidRDefault="00575A43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2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 PTN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t xml:space="preserve"> </w:t>
            </w:r>
            <w:r w:rsidRPr="006F6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 hiện bài tập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toán:</w:t>
            </w:r>
            <w:r w:rsidRPr="006F6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Số thứ tự từ 1 đến 5</w:t>
            </w:r>
          </w:p>
        </w:tc>
        <w:tc>
          <w:tcPr>
            <w:tcW w:w="2565" w:type="dxa"/>
          </w:tcPr>
          <w:p w:rsidR="00575A43" w:rsidRPr="00D8296F" w:rsidRDefault="00575A43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2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2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PTTC </w:t>
            </w:r>
            <w:r w:rsidRPr="00231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Tung và bắt bóng</w:t>
            </w:r>
          </w:p>
          <w:p w:rsidR="00575A43" w:rsidRPr="003C596B" w:rsidRDefault="00575A43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2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 PTN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D82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0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Thơ: Vì con</w:t>
            </w:r>
          </w:p>
        </w:tc>
      </w:tr>
      <w:tr w:rsidR="00575A43" w:rsidRPr="003C596B" w:rsidTr="00D54874">
        <w:tc>
          <w:tcPr>
            <w:tcW w:w="1555" w:type="dxa"/>
            <w:vAlign w:val="center"/>
          </w:tcPr>
          <w:p w:rsidR="00575A43" w:rsidRDefault="00575A43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75A43" w:rsidRPr="003C596B" w:rsidRDefault="00575A43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CHƠI</w:t>
            </w:r>
          </w:p>
          <w:p w:rsidR="00575A43" w:rsidRPr="003C596B" w:rsidRDefault="00575A43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TRONG LỚP</w:t>
            </w:r>
          </w:p>
        </w:tc>
        <w:tc>
          <w:tcPr>
            <w:tcW w:w="12615" w:type="dxa"/>
            <w:gridSpan w:val="7"/>
          </w:tcPr>
          <w:p w:rsidR="00575A43" w:rsidRDefault="00575A43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4A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Góc phân vai: trẻ tự lựa chọn nội dung chơi theo ý thích, thỏa thuận vai chơi và tiến hành chơi: gia đình, tiệm bách hóa xanh, tiệm làm tóc (chuẩn bị đồ dùng, đồ chơi đầy đủ cho trẻ chơi)</w:t>
            </w:r>
          </w:p>
          <w:p w:rsidR="00575A43" w:rsidRDefault="00575A43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5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Góc xây dựng: trẻ thỏa thuận về mô hình xây dựng và phân công </w:t>
            </w:r>
            <w:proofErr w:type="gramStart"/>
            <w:r w:rsidRPr="00025516">
              <w:rPr>
                <w:rFonts w:ascii="Times New Roman" w:eastAsia="Times New Roman" w:hAnsi="Times New Roman" w:cs="Times New Roman"/>
                <w:sz w:val="28"/>
                <w:szCs w:val="28"/>
              </w:rPr>
              <w:t>thực  hiện</w:t>
            </w:r>
            <w:proofErr w:type="gramEnd"/>
            <w:r w:rsidRPr="00025516">
              <w:rPr>
                <w:rFonts w:ascii="Times New Roman" w:eastAsia="Times New Roman" w:hAnsi="Times New Roman" w:cs="Times New Roman"/>
                <w:sz w:val="28"/>
                <w:szCs w:val="28"/>
              </w:rPr>
              <w:t>: xây  nhà, xây công viên, làm hàng cây, làm  hàng  rào, bồn hoa, … (chuẩn bị: gạch xây dựng, bitis, nắp  chai, các khối gỗ, đồ chơi lắp ráp, ...)</w:t>
            </w:r>
          </w:p>
          <w:p w:rsidR="00575A43" w:rsidRPr="003C596B" w:rsidRDefault="00575A43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Góc tạo hình: trẻ phối hợp một số kỹ năng trong hoạt động tạo hình: vẽ, nặn, cắt, xé dán, xếp hình tạo thành sản phẩm (chuẩn bị: kéo, </w:t>
            </w:r>
            <w:proofErr w:type="gramStart"/>
            <w:r w:rsidRPr="008B0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hồ,  màu</w:t>
            </w:r>
            <w:proofErr w:type="gramEnd"/>
            <w:r w:rsidRPr="008B0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nước, giấy  màu, giấy A4,  màu  saṕ, bảng  con,...)</w:t>
            </w:r>
          </w:p>
          <w:p w:rsidR="00575A43" w:rsidRDefault="00575A43" w:rsidP="00D5487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E2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C59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C596B">
              <w:rPr>
                <w:rFonts w:ascii="Times New Roman" w:eastAsia="Times New Roman" w:hAnsi="Times New Roman" w:cs="Times New Roman"/>
                <w:sz w:val="28"/>
                <w:szCs w:val="28"/>
              </w:rPr>
              <w:t>Góc văn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3C59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C5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cho trẻ tiếp tục kể lại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 câu </w:t>
            </w:r>
            <w:r w:rsidRPr="003C596B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đã học: </w:t>
            </w:r>
            <w:r>
              <w:t xml:space="preserve"> </w:t>
            </w:r>
            <w:r w:rsidRPr="00646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Sự tích hoa cúc </w:t>
            </w:r>
            <w:proofErr w:type="gramStart"/>
            <w:r w:rsidRPr="006466C6">
              <w:rPr>
                <w:rFonts w:ascii="Times New Roman" w:eastAsia="Times New Roman" w:hAnsi="Times New Roman" w:cs="Times New Roman"/>
                <w:sz w:val="28"/>
                <w:szCs w:val="28"/>
              </w:rPr>
              <w:t>trắng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t xml:space="preserve"> </w:t>
            </w:r>
            <w:r w:rsidRPr="006466C6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gramEnd"/>
            <w:r w:rsidRPr="00646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tích quả thơm</w:t>
            </w:r>
            <w:r>
              <w:t xml:space="preserve">, </w:t>
            </w:r>
            <w:r w:rsidRPr="00384FD7">
              <w:rPr>
                <w:rFonts w:ascii="Times New Roman" w:eastAsia="Times New Roman" w:hAnsi="Times New Roman" w:cs="Times New Roman"/>
                <w:sz w:val="28"/>
                <w:szCs w:val="28"/>
              </w:rPr>
              <w:t>Cậu bé mũi dài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384F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656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Chú vịt xám, Lợn con sạch lắm rồi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(chuẩn bị: </w:t>
            </w:r>
            <w:r w:rsidRPr="003C5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tranh  ảnh, rối que,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 vật rời,…)</w:t>
            </w:r>
          </w:p>
          <w:p w:rsidR="00575A43" w:rsidRPr="00F87547" w:rsidRDefault="00575A43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Góc âm nhạc: trẻ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 w:rsidRPr="00D91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ận động nhịp nhàng theo giai điệu, nhịp điệu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91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 hiện sắc thái phù hợp với bài hát, bản nhạc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D91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 bàn tay xinh, bạn có biết tên tôi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A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7B6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hà của tôi,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múa cho mẹ xem</w:t>
            </w:r>
            <w:r w:rsidRPr="007B6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(chuẩn bị: phách tre, trống lắc, gáo dừa, loa,  xúc xắc,  mũ âm nhạc)</w:t>
            </w:r>
          </w:p>
        </w:tc>
      </w:tr>
      <w:tr w:rsidR="00575A43" w:rsidRPr="003C596B" w:rsidTr="00D54874">
        <w:tc>
          <w:tcPr>
            <w:tcW w:w="1555" w:type="dxa"/>
            <w:vAlign w:val="center"/>
          </w:tcPr>
          <w:p w:rsidR="00575A43" w:rsidRPr="003C596B" w:rsidRDefault="00575A43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CHƠI </w:t>
            </w:r>
          </w:p>
          <w:p w:rsidR="00575A43" w:rsidRPr="003C596B" w:rsidRDefault="00575A43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NGOÀI TRỜI</w:t>
            </w:r>
          </w:p>
        </w:tc>
        <w:tc>
          <w:tcPr>
            <w:tcW w:w="12615" w:type="dxa"/>
            <w:gridSpan w:val="7"/>
          </w:tcPr>
          <w:p w:rsidR="00575A43" w:rsidRDefault="00575A43" w:rsidP="00D54874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bookmarkStart w:id="1" w:name="_Hlk173920817"/>
            <w:r w:rsidRPr="003C596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- Quan sát: </w:t>
            </w:r>
          </w:p>
          <w:p w:rsidR="00575A43" w:rsidRDefault="00575A43" w:rsidP="00D54874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Pr="003C596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Các bảng biểu.</w:t>
            </w:r>
          </w:p>
          <w:p w:rsidR="00575A43" w:rsidRDefault="00575A43" w:rsidP="00D54874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+ </w:t>
            </w:r>
            <w:r>
              <w:t xml:space="preserve"> </w:t>
            </w:r>
            <w:r w:rsidRPr="000E58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Cây sa kê</w:t>
            </w:r>
          </w:p>
          <w:p w:rsidR="00575A43" w:rsidRPr="003C596B" w:rsidRDefault="00575A43" w:rsidP="00D54874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</w:t>
            </w:r>
            <w:r>
              <w:t xml:space="preserve"> </w:t>
            </w:r>
            <w:r w:rsidRPr="009F52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Vườn hoa</w:t>
            </w:r>
          </w:p>
          <w:p w:rsidR="00575A43" w:rsidRPr="003C596B" w:rsidRDefault="00575A43" w:rsidP="00D54874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Trò chơi vận động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</w:t>
            </w:r>
            <w:r w:rsidRPr="00E541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ò chui qua </w:t>
            </w:r>
            <w:proofErr w:type="gramStart"/>
            <w:r w:rsidRPr="00E541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ống  dài</w:t>
            </w:r>
            <w:proofErr w:type="gramEnd"/>
            <w:r w:rsidRPr="00E541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1,2m x  0,6m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</w:t>
            </w:r>
            <w:r w:rsidRPr="0010617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ắt chước hành động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</w:t>
            </w:r>
            <w:r w:rsidRPr="006C0A2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áo và thỏ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>
              <w:t xml:space="preserve"> </w:t>
            </w:r>
            <w:r w:rsidRPr="007A19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Cướp cờ</w:t>
            </w:r>
          </w:p>
          <w:p w:rsidR="00575A43" w:rsidRPr="003C596B" w:rsidRDefault="00575A43" w:rsidP="00D54874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Trò chơi dân gian: </w:t>
            </w:r>
            <w:r w:rsidRPr="005F31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Thỏ đổi </w:t>
            </w:r>
            <w:proofErr w:type="gramStart"/>
            <w:r w:rsidRPr="005F31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lồng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t xml:space="preserve"> </w:t>
            </w:r>
            <w:r w:rsidRPr="005F31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Chi</w:t>
            </w:r>
            <w:proofErr w:type="gramEnd"/>
            <w:r w:rsidRPr="005F31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chi chành chành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Nhảy dây, </w:t>
            </w:r>
            <w:r>
              <w:t xml:space="preserve"> </w:t>
            </w:r>
            <w:r w:rsidRPr="00301F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Bịt mắt bắt dê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7012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Tập tầm vông</w:t>
            </w:r>
          </w:p>
          <w:p w:rsidR="00575A43" w:rsidRPr="003C596B" w:rsidRDefault="00575A43" w:rsidP="00D54874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3C596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Chơi các trò chơi trong sân trường, xích đu, cầu tuột</w:t>
            </w:r>
            <w:r w:rsidRPr="003C596B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.</w:t>
            </w:r>
            <w:bookmarkEnd w:id="1"/>
          </w:p>
        </w:tc>
      </w:tr>
      <w:tr w:rsidR="00575A43" w:rsidRPr="003C596B" w:rsidTr="00D54874">
        <w:trPr>
          <w:trHeight w:val="917"/>
        </w:trPr>
        <w:tc>
          <w:tcPr>
            <w:tcW w:w="1555" w:type="dxa"/>
            <w:vAlign w:val="center"/>
          </w:tcPr>
          <w:p w:rsidR="00575A43" w:rsidRPr="003C596B" w:rsidRDefault="00575A43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ĂN</w:t>
            </w:r>
          </w:p>
          <w:p w:rsidR="00575A43" w:rsidRPr="003C596B" w:rsidRDefault="00575A43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NGỦ</w:t>
            </w:r>
          </w:p>
          <w:p w:rsidR="00575A43" w:rsidRPr="003C596B" w:rsidRDefault="00575A43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VỆ SINH</w:t>
            </w:r>
          </w:p>
        </w:tc>
        <w:tc>
          <w:tcPr>
            <w:tcW w:w="12615" w:type="dxa"/>
            <w:gridSpan w:val="7"/>
          </w:tcPr>
          <w:p w:rsidR="00575A43" w:rsidRDefault="00575A43" w:rsidP="00D5487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69C">
              <w:rPr>
                <w:rFonts w:ascii="Times New Roman" w:eastAsia="Times New Roman" w:hAnsi="Times New Roman" w:cs="Times New Roman"/>
                <w:sz w:val="28"/>
                <w:szCs w:val="28"/>
              </w:rPr>
              <w:t>- Trẻ biết tự cầm bát, thìa xúc ăn gọn gàng, không rơi vãi, đổ thức ăn.</w:t>
            </w:r>
          </w:p>
          <w:p w:rsidR="00575A43" w:rsidRDefault="00575A43" w:rsidP="00D5487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97EC2">
              <w:rPr>
                <w:rFonts w:ascii="Times New Roman" w:eastAsia="Times New Roman" w:hAnsi="Times New Roman" w:cs="Times New Roman"/>
                <w:sz w:val="28"/>
                <w:szCs w:val="28"/>
              </w:rPr>
              <w:t>Đi vệ sinh đúng nơi quy định.</w:t>
            </w:r>
          </w:p>
          <w:p w:rsidR="00575A43" w:rsidRPr="003C596B" w:rsidRDefault="00575A43" w:rsidP="00D5487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E2F">
              <w:rPr>
                <w:rFonts w:ascii="Times New Roman" w:eastAsia="Calibri" w:hAnsi="Times New Roman" w:cs="Times New Roman"/>
                <w:sz w:val="28"/>
                <w:szCs w:val="28"/>
              </w:rPr>
              <w:t>- Trẻ nhận biết được một số lợi ích của các thực phẩm, món ăn đối với sức khoẻ.</w:t>
            </w:r>
          </w:p>
        </w:tc>
      </w:tr>
      <w:tr w:rsidR="00575A43" w:rsidRPr="003C596B" w:rsidTr="00D54874">
        <w:tc>
          <w:tcPr>
            <w:tcW w:w="1555" w:type="dxa"/>
            <w:vAlign w:val="center"/>
          </w:tcPr>
          <w:p w:rsidR="00575A43" w:rsidRPr="003C596B" w:rsidRDefault="00575A43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CHIỀU</w:t>
            </w:r>
          </w:p>
        </w:tc>
        <w:tc>
          <w:tcPr>
            <w:tcW w:w="2585" w:type="dxa"/>
            <w:gridSpan w:val="2"/>
          </w:tcPr>
          <w:p w:rsidR="00575A43" w:rsidRPr="003C596B" w:rsidRDefault="00575A43" w:rsidP="00D54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lk176955878"/>
            <w:r w:rsidRPr="00FB07AA">
              <w:rPr>
                <w:rFonts w:ascii="Times New Roman" w:eastAsia="Times New Roman" w:hAnsi="Times New Roman" w:cs="Times New Roman"/>
                <w:sz w:val="28"/>
                <w:szCs w:val="28"/>
              </w:rPr>
              <w:t>Bài tập: Bé tập tô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0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nét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xiên phải</w:t>
            </w:r>
            <w:bookmarkEnd w:id="2"/>
          </w:p>
        </w:tc>
        <w:tc>
          <w:tcPr>
            <w:tcW w:w="2520" w:type="dxa"/>
            <w:gridSpan w:val="2"/>
          </w:tcPr>
          <w:p w:rsidR="00575A43" w:rsidRPr="003C596B" w:rsidRDefault="00575A43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3" w:name="_Hlk176955792"/>
            <w:r w:rsidRPr="00FB0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Nghe kể chuyện: Sự tích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 mẹ</w:t>
            </w:r>
            <w:bookmarkEnd w:id="3"/>
          </w:p>
        </w:tc>
        <w:tc>
          <w:tcPr>
            <w:tcW w:w="2407" w:type="dxa"/>
          </w:tcPr>
          <w:p w:rsidR="00575A43" w:rsidRPr="003C596B" w:rsidRDefault="00575A43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4" w:name="_Hlk176956048"/>
            <w:r w:rsidRPr="00231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Bài tập: Bé tập tô nét xiên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trái</w:t>
            </w:r>
            <w:bookmarkEnd w:id="4"/>
          </w:p>
        </w:tc>
        <w:tc>
          <w:tcPr>
            <w:tcW w:w="2538" w:type="dxa"/>
          </w:tcPr>
          <w:p w:rsidR="00575A43" w:rsidRPr="003C596B" w:rsidRDefault="00575A43" w:rsidP="00D5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5" w:name="_Hlk176956100"/>
            <w:r w:rsidRPr="006F6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Dạy trẻ đọc thơ: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Lòng mẹ</w:t>
            </w:r>
            <w:bookmarkEnd w:id="5"/>
          </w:p>
        </w:tc>
        <w:tc>
          <w:tcPr>
            <w:tcW w:w="2565" w:type="dxa"/>
          </w:tcPr>
          <w:p w:rsidR="00575A43" w:rsidRPr="00160E96" w:rsidRDefault="00575A43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6" w:name="_Hlk176956164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Đếm nhóm trên 5 đối tượng</w:t>
            </w:r>
            <w:bookmarkEnd w:id="6"/>
          </w:p>
        </w:tc>
      </w:tr>
    </w:tbl>
    <w:p w:rsidR="00575A43" w:rsidRDefault="00575A43" w:rsidP="00575A43"/>
    <w:p w:rsidR="00130354" w:rsidRDefault="00130354">
      <w:bookmarkStart w:id="7" w:name="_GoBack"/>
      <w:bookmarkEnd w:id="7"/>
    </w:p>
    <w:sectPr w:rsidR="001303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43"/>
    <w:rsid w:val="00130354"/>
    <w:rsid w:val="00567280"/>
    <w:rsid w:val="0057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5AF27-8502-4E29-8AAF-E2704E5B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A43"/>
    <w:pPr>
      <w:spacing w:after="160" w:line="312" w:lineRule="auto"/>
    </w:pPr>
    <w:rPr>
      <w:rFonts w:asciiTheme="minorHAnsi" w:eastAsiaTheme="minorEastAsia" w:hAnsiTheme="minorHAnsi" w:cstheme="minorBid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2024-09-25T00:55:00Z</dcterms:created>
  <dcterms:modified xsi:type="dcterms:W3CDTF">2024-09-25T00:55:00Z</dcterms:modified>
</cp:coreProperties>
</file>